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7FFE5E7" w:rsidR="003B092D" w:rsidRPr="003B092D" w:rsidRDefault="00AD18B8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AD18B8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Стол игровой Для сенсорных заняти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й</w:t>
      </w:r>
      <w:r w:rsidR="00F4499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4CB8" w14:textId="77777777" w:rsidR="000864BF" w:rsidRDefault="000864BF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BC24AC9" w14:textId="0CAA6CF3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091" w14:textId="3B5AD67F" w:rsidR="00F4499C" w:rsidRDefault="00AD18B8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D18B8">
              <w:rPr>
                <w:rFonts w:ascii="Times New Roman" w:hAnsi="Times New Roman" w:cs="Times New Roman"/>
                <w:color w:val="000000"/>
                <w:szCs w:val="18"/>
              </w:rPr>
              <w:t>Стол игровой Для сенсорных заняти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й</w:t>
            </w:r>
          </w:p>
          <w:p w14:paraId="26E38F32" w14:textId="77777777" w:rsidR="00AD18B8" w:rsidRDefault="00AD18B8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1AF0B509" w:rsidR="003B092D" w:rsidRPr="003B092D" w:rsidRDefault="00AD18B8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B08437" wp14:editId="0FE9E486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F5DD145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F454A"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631E1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C631E1" w:rsidRPr="003B092D" w:rsidRDefault="00C631E1" w:rsidP="00C631E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C631E1" w:rsidRPr="003B092D" w:rsidRDefault="00C631E1" w:rsidP="00C631E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C631E1" w:rsidRPr="00506E3F" w:rsidRDefault="00C631E1" w:rsidP="00C631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C631E1" w:rsidRPr="00506E3F" w:rsidRDefault="00C631E1" w:rsidP="00C631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72BC6E6C" w:rsidR="00C631E1" w:rsidRPr="0008403A" w:rsidRDefault="00AD18B8" w:rsidP="00C631E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с кромками по </w:t>
            </w:r>
            <w:r w:rsidR="009514A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трем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краям контрастного со столешницей цвета, </w:t>
            </w:r>
            <w:r w:rsidR="009514A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на четвертой кромке столешницы расположены игра-счеты с бусинами в виде геометрических форм на направляющих. Столешница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расположена на основании в виде двух тумб с полками для хранения игрового и учебного инструментария.</w:t>
            </w:r>
            <w:r w:rsidR="009514A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Внутри столешницы </w:t>
            </w:r>
            <w:r w:rsidR="009514A4">
              <w:rPr>
                <w:rFonts w:ascii="Times New Roman" w:eastAsia="Calibri" w:hAnsi="Times New Roman" w:cs="Times New Roman"/>
                <w:color w:val="000000"/>
                <w:szCs w:val="18"/>
              </w:rPr>
              <w:t>бортиком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выложены четыре зоны квадратной формы для сыпучих материалов.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C631E1" w:rsidRPr="00506E3F" w:rsidRDefault="00C631E1" w:rsidP="00C631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C631E1" w:rsidRPr="00506E3F" w:rsidRDefault="00C631E1" w:rsidP="00C631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4DB33F3C" w:rsidR="003A273A" w:rsidRPr="00CB10FA" w:rsidRDefault="00AD18B8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счеты, тумбы с полками, </w:t>
            </w:r>
            <w:r w:rsidR="00CB10FA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5720C31C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B002038" w:rsidR="00317823" w:rsidRPr="00506E3F" w:rsidRDefault="001A5B7B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EE9E7A9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6B5BA673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  <w:r w:rsidR="00F4499C">
              <w:rPr>
                <w:rFonts w:ascii="Times New Roman" w:eastAsia="Calibri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A5B7B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1A5B7B" w:rsidRPr="003B092D" w:rsidRDefault="001A5B7B" w:rsidP="001A5B7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1A5B7B" w:rsidRPr="003B092D" w:rsidRDefault="001A5B7B" w:rsidP="001A5B7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1A5B7B" w:rsidRPr="00506E3F" w:rsidRDefault="001A5B7B" w:rsidP="001A5B7B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7C650297" w:rsidR="001A5B7B" w:rsidRPr="00506E3F" w:rsidRDefault="001A5B7B" w:rsidP="001A5B7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78A39EE7" w:rsidR="001A5B7B" w:rsidRPr="00506E3F" w:rsidRDefault="001A5B7B" w:rsidP="001A5B7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е имеет шероховатостей и заусенцев, углы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толщиной 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1A5B7B" w:rsidRPr="00506E3F" w:rsidRDefault="001A5B7B" w:rsidP="001A5B7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1A5B7B" w:rsidRPr="00506E3F" w:rsidRDefault="001A5B7B" w:rsidP="001A5B7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4499C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238BAB2F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длина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160F9556" w:rsidR="00F4499C" w:rsidRPr="0097032F" w:rsidRDefault="00F4499C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4F454A"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  <w:r w:rsidR="00AD18B8">
              <w:rPr>
                <w:rFonts w:ascii="Times New Roman" w:eastAsia="Calibri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4499C" w:rsidRPr="003B092D" w14:paraId="244A79BA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C31D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0CD3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39A" w14:textId="6B495B11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D038" w14:textId="1ED6DF28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ширина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3CE" w14:textId="061F6006" w:rsidR="00F4499C" w:rsidRPr="0097032F" w:rsidRDefault="00F4499C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AD18B8">
              <w:rPr>
                <w:rFonts w:ascii="Times New Roman" w:eastAsia="Calibri" w:hAnsi="Times New Roman" w:cs="Times New Roman"/>
                <w:color w:val="000000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90C" w14:textId="50A6CF80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893" w14:textId="77777777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4499C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62E7B01E" w:rsidR="00F4499C" w:rsidRPr="0097032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AD18B8">
              <w:rPr>
                <w:rFonts w:ascii="Times New Roman" w:hAnsi="Times New Roman" w:cs="Times New Roman"/>
                <w:color w:val="000000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D18B8" w:rsidRPr="003B092D" w14:paraId="29E61124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0B0A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7240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F24" w14:textId="07CE0EA3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A344" w14:textId="1D2E2FB6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3B6" w14:textId="5AB0307B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F6A" w14:textId="31C28DC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0EA" w14:textId="3440BB12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D18B8" w:rsidRPr="003B092D" w14:paraId="50D4B8D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D88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9EA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D1F" w14:textId="0F8BCB00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0C67" w14:textId="08774946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CC12" w14:textId="618531D6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3BC" w14:textId="1B229D5A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AEE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D18B8" w:rsidRPr="003B092D" w14:paraId="181416EA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F7E7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10AA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8FE" w14:textId="2CD92348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6CF1" w14:textId="3710CEFF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направляющих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3D22" w14:textId="0736B22B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0430" w14:textId="77777777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802E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D18B8" w:rsidRPr="003B092D" w14:paraId="13CA2EE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65D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2646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FE02" w14:textId="29FF1521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5D81" w14:textId="1C25735F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бусин на направляющих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257" w14:textId="53151B2D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B3B3" w14:textId="1E698D23" w:rsidR="00AD18B8" w:rsidRPr="003B092D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A9AD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D18B8" w:rsidRPr="003B092D" w14:paraId="5923638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282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A71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4E01" w14:textId="3A4E6989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6EDB" w14:textId="6D337D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004" w14:textId="6B61301F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5BB" w14:textId="0A7FF2B3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9D53" w14:textId="698E83FB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3CE3AE8B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3CF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B4CF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450" w14:textId="1B6A34E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861B" w14:textId="547CAABB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99DD" w14:textId="4DAEAAD7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AE3E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D37" w14:textId="40DCCAF4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1F59392F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0E12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85FC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5ED" w14:textId="7162CC1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379" w14:textId="763CFD00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72A6" w14:textId="1CC2D712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E0B" w14:textId="79C1A0E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744" w14:textId="1447D109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4AB8387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4B4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46C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FF4" w14:textId="222B0270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9C22" w14:textId="6709570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8BAF" w14:textId="6C5DA227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F6B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C35A" w14:textId="5F22ABD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0FD23806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56E1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E41C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F01" w14:textId="5027A36F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221E" w14:textId="1BB5BFFB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10D" w14:textId="2692ADD1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D5A2" w14:textId="6422F62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6D62" w14:textId="2C4A1E1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3ED8A666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EAE2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8C9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A288" w14:textId="32715616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0ECC" w14:textId="41005BE4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AEAF" w14:textId="45D201C2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2BBE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EC64" w14:textId="249A57B4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05AAC26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B4CA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517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4940" w14:textId="50236144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23B" w14:textId="7857557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4D13" w14:textId="4977191D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C237" w14:textId="790B47AC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C2E6" w14:textId="40C97F0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5B833EDB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0D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5E75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8CFE" w14:textId="0D1B1EF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A1A0" w14:textId="647FA10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3731" w14:textId="0F516555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11E4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AEC" w14:textId="40A934E9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616F3E4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4F4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5A71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05D" w14:textId="365FAFF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510" w14:textId="0FEEE1C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8FE8" w14:textId="5A58BF4C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0DA" w14:textId="19AFBA4D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C8C7" w14:textId="058AE0D6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3B4EC15C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CDD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C8F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66A" w14:textId="3BE02272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6808" w14:textId="20964BC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53C" w14:textId="40E6CFE3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FD4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FA79" w14:textId="71C21E30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166B6201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FDF0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B99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30FD" w14:textId="3F0D18C4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C06" w14:textId="747BDE7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7485" w14:textId="4F1224BD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332" w14:textId="061858C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C00B" w14:textId="6F12964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3D6B56A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E0DF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C89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332F" w14:textId="371BB5F3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3BE3" w14:textId="3D1FFFDF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3495" w14:textId="0FA7EAA0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E5AF" w14:textId="77777777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533" w14:textId="37E0C31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0F8A822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EC7B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EFB2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3E4D" w14:textId="44A8D6F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0A7A" w14:textId="1C4CAA5D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E9D9" w14:textId="44306E54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09AB" w14:textId="11055D5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4D0" w14:textId="15DB9241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7A71C447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5E5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AC26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C00" w14:textId="23867672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6655" w14:textId="787ABB0B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BCC6" w14:textId="176687B7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AF01" w14:textId="2228379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03F" w14:textId="53712E8D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14AA9E1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1E96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3456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AAE5" w14:textId="3813C47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35C" w14:textId="696502FD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B709" w14:textId="6330841E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393" w14:textId="5749556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941" w14:textId="335F315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42657E2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78F4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064D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3C3" w14:textId="65F45195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6E0" w14:textId="68EABACF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A59" w14:textId="100D96CE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9F0" w14:textId="69F63B66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91B" w14:textId="745F1D1F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5FD05FE5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43B3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D0EB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8544" w14:textId="7FED289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687" w14:textId="483C2711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B50E" w14:textId="46B37FC8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607" w14:textId="6F39F5D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D926" w14:textId="1D9A3A2A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0D869F7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64B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1AE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2A" w14:textId="40B6221E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778" w14:textId="2647AFF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083" w14:textId="2736731E" w:rsidR="00AD18B8" w:rsidRPr="00304544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B16" w14:textId="3A3C2C81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19B" w14:textId="6EEB1E50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D18B8" w:rsidRPr="003B092D" w14:paraId="69B407B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742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3955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378" w14:textId="4CF6C9CA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DA86" w14:textId="32A8256C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7AF" w14:textId="77B06E4E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679" w14:textId="4684B0E1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7E3" w14:textId="6B827C0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D18B8" w:rsidRPr="003B092D" w14:paraId="5DE9F1C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0B48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A240" w14:textId="77777777" w:rsidR="00AD18B8" w:rsidRPr="003B092D" w:rsidRDefault="00AD18B8" w:rsidP="00AD18B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399" w14:textId="07DD2603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730" w14:textId="4A07F22B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80A1" w14:textId="2DE2347D" w:rsidR="00AD18B8" w:rsidRPr="0097032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7011" w14:textId="237FD24E" w:rsidR="00AD18B8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BE8" w14:textId="5A046338" w:rsidR="00AD18B8" w:rsidRPr="00506E3F" w:rsidRDefault="00AD18B8" w:rsidP="00AD18B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10FA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CB10FA" w:rsidRPr="003B092D" w:rsidRDefault="00CB10FA" w:rsidP="00CB10F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CB10FA" w:rsidRPr="003B092D" w:rsidRDefault="00CB10FA" w:rsidP="00CB10F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29B4DEDA" w:rsidR="00CB10FA" w:rsidRPr="003B092D" w:rsidRDefault="00CB10FA" w:rsidP="00CB10F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2E504F9" w:rsidR="00CB10FA" w:rsidRPr="003B092D" w:rsidRDefault="00CB10FA" w:rsidP="00CB10F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6118A065" w:rsidR="00CB10FA" w:rsidRPr="003B092D" w:rsidRDefault="00CB10FA" w:rsidP="00CB10F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CB10FA" w:rsidRPr="003B092D" w:rsidRDefault="00CB10FA" w:rsidP="00CB10F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6ADDC8E3" w:rsidR="00CB10FA" w:rsidRPr="003B092D" w:rsidRDefault="00CB10FA" w:rsidP="00CB10F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10FA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CB10FA" w:rsidRPr="003B092D" w:rsidRDefault="00CB10FA" w:rsidP="00CB10F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CB10FA" w:rsidRPr="003B092D" w:rsidRDefault="00CB10FA" w:rsidP="00CB10F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527D4F37" w:rsidR="00CB10FA" w:rsidRPr="003B092D" w:rsidRDefault="00CB10FA" w:rsidP="00CB10F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CEFC0B6" w:rsidR="00CB10FA" w:rsidRPr="003B092D" w:rsidRDefault="00CB10FA" w:rsidP="00CB10F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144E8358" w:rsidR="00CB10FA" w:rsidRPr="003B092D" w:rsidRDefault="00CB10FA" w:rsidP="00CB10F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2311933F" w:rsidR="00CB10FA" w:rsidRPr="003B092D" w:rsidRDefault="00CB10FA" w:rsidP="00CB10F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700CC430" w:rsidR="00CB10FA" w:rsidRPr="003B092D" w:rsidRDefault="00CB10FA" w:rsidP="00CB10F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10FA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CB10FA" w:rsidRPr="003B092D" w:rsidRDefault="00CB10FA" w:rsidP="00CB10F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CB10FA" w:rsidRPr="003B092D" w:rsidRDefault="00CB10FA" w:rsidP="00CB10F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13139AFC" w:rsidR="00CB10FA" w:rsidRPr="003B092D" w:rsidRDefault="00CB10FA" w:rsidP="00CB10F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53597A65" w:rsidR="00CB10FA" w:rsidRPr="003B092D" w:rsidRDefault="00CB10FA" w:rsidP="00CB10F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21BBCC71" w:rsidR="00CB10FA" w:rsidRPr="003B092D" w:rsidRDefault="00CB10FA" w:rsidP="00CB10F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3C9EDC80" w:rsidR="00CB10FA" w:rsidRPr="003B092D" w:rsidRDefault="00CB10FA" w:rsidP="00CB10F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38E04423" w:rsidR="00CB10FA" w:rsidRPr="003B092D" w:rsidRDefault="00CB10FA" w:rsidP="00CB10F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151EB670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26D0" w14:textId="77777777" w:rsidR="00C85C67" w:rsidRDefault="00C85C67" w:rsidP="003B7EB7">
      <w:r>
        <w:separator/>
      </w:r>
    </w:p>
  </w:endnote>
  <w:endnote w:type="continuationSeparator" w:id="0">
    <w:p w14:paraId="36A9762C" w14:textId="77777777" w:rsidR="00C85C67" w:rsidRDefault="00C85C67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A2AD" w14:textId="77777777" w:rsidR="00C85C67" w:rsidRDefault="00C85C67" w:rsidP="003B7EB7">
      <w:r>
        <w:separator/>
      </w:r>
    </w:p>
  </w:footnote>
  <w:footnote w:type="continuationSeparator" w:id="0">
    <w:p w14:paraId="2596F54E" w14:textId="77777777" w:rsidR="00C85C67" w:rsidRDefault="00C85C67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15AB4"/>
    <w:rsid w:val="00021C4C"/>
    <w:rsid w:val="000238A0"/>
    <w:rsid w:val="00052506"/>
    <w:rsid w:val="0005259A"/>
    <w:rsid w:val="0008403A"/>
    <w:rsid w:val="000864BF"/>
    <w:rsid w:val="000E6486"/>
    <w:rsid w:val="000F65E0"/>
    <w:rsid w:val="0010410C"/>
    <w:rsid w:val="001043F5"/>
    <w:rsid w:val="00111BDA"/>
    <w:rsid w:val="00130C56"/>
    <w:rsid w:val="00133B5E"/>
    <w:rsid w:val="00134F8C"/>
    <w:rsid w:val="00186D70"/>
    <w:rsid w:val="00195DFE"/>
    <w:rsid w:val="001A289A"/>
    <w:rsid w:val="001A5B7B"/>
    <w:rsid w:val="001C68F5"/>
    <w:rsid w:val="001D23AF"/>
    <w:rsid w:val="00206C95"/>
    <w:rsid w:val="00223414"/>
    <w:rsid w:val="00231F4A"/>
    <w:rsid w:val="00253035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0C00"/>
    <w:rsid w:val="004E37CC"/>
    <w:rsid w:val="004F454A"/>
    <w:rsid w:val="004F4E5D"/>
    <w:rsid w:val="004F534B"/>
    <w:rsid w:val="00506E3F"/>
    <w:rsid w:val="005208C1"/>
    <w:rsid w:val="00592FDB"/>
    <w:rsid w:val="005B5DF9"/>
    <w:rsid w:val="005D3DE0"/>
    <w:rsid w:val="005E0E70"/>
    <w:rsid w:val="00616622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530E"/>
    <w:rsid w:val="007770FD"/>
    <w:rsid w:val="00790311"/>
    <w:rsid w:val="00793811"/>
    <w:rsid w:val="007C5D20"/>
    <w:rsid w:val="007F31E1"/>
    <w:rsid w:val="00823F92"/>
    <w:rsid w:val="00860A95"/>
    <w:rsid w:val="00864801"/>
    <w:rsid w:val="008C1DC9"/>
    <w:rsid w:val="00921964"/>
    <w:rsid w:val="00934FEE"/>
    <w:rsid w:val="00946F81"/>
    <w:rsid w:val="009514A4"/>
    <w:rsid w:val="00961E81"/>
    <w:rsid w:val="0097032F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D18B8"/>
    <w:rsid w:val="00AF7AE5"/>
    <w:rsid w:val="00B013AD"/>
    <w:rsid w:val="00B11F69"/>
    <w:rsid w:val="00B176BA"/>
    <w:rsid w:val="00B256FD"/>
    <w:rsid w:val="00B43988"/>
    <w:rsid w:val="00B527B3"/>
    <w:rsid w:val="00B56414"/>
    <w:rsid w:val="00B604A6"/>
    <w:rsid w:val="00B62A13"/>
    <w:rsid w:val="00B67187"/>
    <w:rsid w:val="00BB375E"/>
    <w:rsid w:val="00BF1BB2"/>
    <w:rsid w:val="00BF610B"/>
    <w:rsid w:val="00BF68EB"/>
    <w:rsid w:val="00C06AC4"/>
    <w:rsid w:val="00C41324"/>
    <w:rsid w:val="00C41E61"/>
    <w:rsid w:val="00C56805"/>
    <w:rsid w:val="00C631E1"/>
    <w:rsid w:val="00C83663"/>
    <w:rsid w:val="00C85C67"/>
    <w:rsid w:val="00CB10FA"/>
    <w:rsid w:val="00CB5B46"/>
    <w:rsid w:val="00CD1718"/>
    <w:rsid w:val="00CD1AD3"/>
    <w:rsid w:val="00CE3439"/>
    <w:rsid w:val="00CE639D"/>
    <w:rsid w:val="00D214C7"/>
    <w:rsid w:val="00D34AD0"/>
    <w:rsid w:val="00D553A2"/>
    <w:rsid w:val="00D746E4"/>
    <w:rsid w:val="00D74A31"/>
    <w:rsid w:val="00D76FE9"/>
    <w:rsid w:val="00D84CD2"/>
    <w:rsid w:val="00D971EC"/>
    <w:rsid w:val="00DC338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4499C"/>
    <w:rsid w:val="00F81BAD"/>
    <w:rsid w:val="00F86FC6"/>
    <w:rsid w:val="00FA53A3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2025-03-10T14:29:00Z</dcterms:created>
  <dcterms:modified xsi:type="dcterms:W3CDTF">2025-03-10T14:29:00Z</dcterms:modified>
</cp:coreProperties>
</file>